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40.02.04 Юриспруденция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Ищенко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Репникова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Кузнецова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Вилкова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Богдан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Самородов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Клименко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ЮР9од-Д-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